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附件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长春市</w:t>
      </w:r>
      <w:r>
        <w:rPr>
          <w:rFonts w:hint="eastAsia"/>
          <w:b/>
          <w:sz w:val="36"/>
          <w:szCs w:val="36"/>
          <w:lang w:val="en-US" w:eastAsia="zh-CN"/>
        </w:rPr>
        <w:t>应急</w:t>
      </w:r>
      <w:r>
        <w:rPr>
          <w:rFonts w:hint="eastAsia"/>
          <w:b/>
          <w:sz w:val="36"/>
          <w:szCs w:val="36"/>
        </w:rPr>
        <w:t>冻猪肉承储企业申请表</w:t>
      </w:r>
    </w:p>
    <w:p>
      <w:pPr>
        <w:ind w:firstLine="1920" w:firstLineChars="800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 xml:space="preserve">      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              单位：万元、吨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1"/>
        <w:gridCol w:w="21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企业名称</w:t>
            </w:r>
          </w:p>
        </w:tc>
        <w:tc>
          <w:tcPr>
            <w:tcW w:w="6393" w:type="dxa"/>
            <w:gridSpan w:val="3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地址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邮政编码</w:t>
            </w:r>
          </w:p>
        </w:tc>
        <w:tc>
          <w:tcPr>
            <w:tcW w:w="2132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所有制性质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传真</w:t>
            </w:r>
          </w:p>
        </w:tc>
        <w:tc>
          <w:tcPr>
            <w:tcW w:w="2132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法人代表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2132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营业执照号码</w:t>
            </w:r>
          </w:p>
        </w:tc>
        <w:tc>
          <w:tcPr>
            <w:tcW w:w="6393" w:type="dxa"/>
            <w:gridSpan w:val="3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开户银行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银行账号</w:t>
            </w:r>
          </w:p>
        </w:tc>
        <w:tc>
          <w:tcPr>
            <w:tcW w:w="2132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银行信用等级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注册资金</w:t>
            </w:r>
          </w:p>
        </w:tc>
        <w:tc>
          <w:tcPr>
            <w:tcW w:w="2132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总资产（万元）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固定资产原值</w:t>
            </w:r>
          </w:p>
        </w:tc>
        <w:tc>
          <w:tcPr>
            <w:tcW w:w="2132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资产负债率</w:t>
            </w:r>
          </w:p>
        </w:tc>
        <w:tc>
          <w:tcPr>
            <w:tcW w:w="6393" w:type="dxa"/>
            <w:gridSpan w:val="3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2129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冷库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情况简介</w:t>
            </w:r>
          </w:p>
        </w:tc>
        <w:tc>
          <w:tcPr>
            <w:tcW w:w="6393" w:type="dxa"/>
            <w:gridSpan w:val="3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现有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储存品种</w:t>
            </w:r>
          </w:p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及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库存量</w:t>
            </w:r>
          </w:p>
        </w:tc>
        <w:tc>
          <w:tcPr>
            <w:tcW w:w="6393" w:type="dxa"/>
            <w:gridSpan w:val="3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ind w:firstLine="482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企业承诺：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对《申请表》和所附资料的真实性、合法性负责。按照与委托单位的合同约定，做到承储储备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冻猪肉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管理规范，数量真实，质量良好，储存安全，需要时调得动、用得上。</w:t>
            </w:r>
          </w:p>
          <w:p>
            <w:pPr>
              <w:ind w:firstLine="2352" w:firstLineChars="98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ind w:firstLine="2352" w:firstLineChars="98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法人代表：         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（盖章） </w:t>
            </w: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rPr>
          <w:rFonts w:hint="eastAsia"/>
          <w:b/>
          <w:sz w:val="32"/>
          <w:szCs w:val="32"/>
        </w:rPr>
      </w:pP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710D"/>
    <w:rsid w:val="00077E1D"/>
    <w:rsid w:val="0036030D"/>
    <w:rsid w:val="00416C74"/>
    <w:rsid w:val="004A3F6F"/>
    <w:rsid w:val="004F13FC"/>
    <w:rsid w:val="009303AB"/>
    <w:rsid w:val="009A4014"/>
    <w:rsid w:val="00B5710D"/>
    <w:rsid w:val="00CF2314"/>
    <w:rsid w:val="00E004C4"/>
    <w:rsid w:val="00E102D1"/>
    <w:rsid w:val="00EA2215"/>
    <w:rsid w:val="00F51488"/>
    <w:rsid w:val="0A9B14A8"/>
    <w:rsid w:val="202C0B96"/>
    <w:rsid w:val="20EA3B9B"/>
    <w:rsid w:val="282E5825"/>
    <w:rsid w:val="2E057794"/>
    <w:rsid w:val="41455B9C"/>
    <w:rsid w:val="49953BF1"/>
    <w:rsid w:val="4B0A63F2"/>
    <w:rsid w:val="5497449A"/>
    <w:rsid w:val="686712DF"/>
    <w:rsid w:val="72B0125F"/>
    <w:rsid w:val="74C1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D2F77C-6CB0-4652-A49A-74E215E9CA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74</Words>
  <Characters>424</Characters>
  <Lines>3</Lines>
  <Paragraphs>1</Paragraphs>
  <TotalTime>17</TotalTime>
  <ScaleCrop>false</ScaleCrop>
  <LinksUpToDate>false</LinksUpToDate>
  <CharactersWithSpaces>497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2020-06-16T07:09:00Z</dcterms:created>
  <dc:creator>USER-</dc:creator>
  <cp:lastModifiedBy>小红帽</cp:lastModifiedBy>
  <cp:lastPrinted>2020-06-18T07:52:00Z</cp:lastPrinted>
  <dcterms:modified xsi:type="dcterms:W3CDTF">2020-06-18T08:26:04Z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